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6190"/>
        <w:gridCol w:w="2835"/>
      </w:tblGrid>
      <w:tr w:rsidR="00252538" w:rsidRPr="0096368D" w14:paraId="67B29C40" w14:textId="77777777" w:rsidTr="00307106">
        <w:trPr>
          <w:cantSplit/>
          <w:trHeight w:val="1412"/>
        </w:trPr>
        <w:tc>
          <w:tcPr>
            <w:tcW w:w="756" w:type="dxa"/>
            <w:tcBorders>
              <w:bottom w:val="single" w:sz="4" w:space="0" w:color="auto"/>
            </w:tcBorders>
            <w:textDirection w:val="btLr"/>
          </w:tcPr>
          <w:p w14:paraId="4E7583E5" w14:textId="77777777" w:rsidR="00252538" w:rsidRPr="0096368D" w:rsidRDefault="00252538" w:rsidP="00745E7C">
            <w:pPr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 w:rsidRPr="00F610DB">
              <w:rPr>
                <w:rFonts w:ascii="Arial" w:hAnsi="Arial" w:cs="Arial"/>
                <w:color w:val="000000"/>
                <w:sz w:val="20"/>
                <w:szCs w:val="20"/>
                <w:lang w:val="es-ES_tradnl" w:eastAsia="en-US"/>
              </w:rPr>
              <w:br w:type="page"/>
            </w: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LEADER</w:t>
            </w:r>
          </w:p>
          <w:p w14:paraId="0D51CAE0" w14:textId="77777777" w:rsidR="00252538" w:rsidRPr="00D42F18" w:rsidRDefault="00252538" w:rsidP="00745E7C">
            <w:pPr>
              <w:ind w:left="113" w:right="113"/>
              <w:jc w:val="center"/>
              <w:rPr>
                <w:sz w:val="20"/>
                <w:szCs w:val="20"/>
                <w:lang w:val="es-ES_tradnl"/>
              </w:rPr>
            </w:pPr>
            <w:r w:rsidRPr="00D42F18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2014-2020</w:t>
            </w:r>
          </w:p>
        </w:tc>
        <w:tc>
          <w:tcPr>
            <w:tcW w:w="9025" w:type="dxa"/>
            <w:gridSpan w:val="2"/>
            <w:tcBorders>
              <w:bottom w:val="single" w:sz="4" w:space="0" w:color="auto"/>
            </w:tcBorders>
            <w:vAlign w:val="center"/>
          </w:tcPr>
          <w:p w14:paraId="15E0AF52" w14:textId="5971B13A" w:rsidR="00252538" w:rsidRPr="0096368D" w:rsidRDefault="00252538" w:rsidP="00745E7C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val="es-ES_tradnl"/>
              </w:rPr>
              <w:drawing>
                <wp:inline distT="0" distB="0" distL="0" distR="0" wp14:anchorId="15A38C83" wp14:editId="3E52412D">
                  <wp:extent cx="723900" cy="723900"/>
                  <wp:effectExtent l="0" t="0" r="0" b="0"/>
                  <wp:docPr id="3" name="Imagen 3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68D">
              <w:rPr>
                <w:sz w:val="20"/>
                <w:szCs w:val="20"/>
                <w:lang w:val="es-ES_tradnl"/>
              </w:rPr>
              <w:t xml:space="preserve">          </w:t>
            </w:r>
            <w:r w:rsidR="00307106">
              <w:rPr>
                <w:noProof/>
              </w:rPr>
              <w:drawing>
                <wp:inline distT="0" distB="0" distL="0" distR="0" wp14:anchorId="79A8EC96" wp14:editId="6089339F">
                  <wp:extent cx="2434780" cy="510491"/>
                  <wp:effectExtent l="0" t="0" r="3810" b="4445"/>
                  <wp:docPr id="188394386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732" cy="51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68D">
              <w:rPr>
                <w:sz w:val="20"/>
                <w:szCs w:val="20"/>
                <w:lang w:val="es-ES_tradnl"/>
              </w:rPr>
              <w:t xml:space="preserve">       </w:t>
            </w:r>
            <w:r>
              <w:rPr>
                <w:rFonts w:ascii="Arial" w:hAnsi="Arial"/>
                <w:noProof/>
                <w:sz w:val="22"/>
                <w:szCs w:val="22"/>
                <w:lang w:val="es-ES_tradnl"/>
              </w:rPr>
              <w:drawing>
                <wp:inline distT="0" distB="0" distL="0" distR="0" wp14:anchorId="4637D487" wp14:editId="66E114E9">
                  <wp:extent cx="657225" cy="7048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68D">
              <w:rPr>
                <w:sz w:val="20"/>
                <w:szCs w:val="20"/>
                <w:lang w:val="es-ES_tradnl"/>
              </w:rPr>
              <w:t xml:space="preserve">      </w:t>
            </w:r>
            <w:r>
              <w:rPr>
                <w:rFonts w:eastAsia="Lucida Sans Unicode"/>
                <w:kern w:val="2"/>
                <w:lang w:val="es-ES_tradnl"/>
              </w:rPr>
              <w:object w:dxaOrig="1440" w:dyaOrig="930" w14:anchorId="63EC1D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78pt;height:48pt" o:ole="">
                  <v:imagedata r:id="rId10" o:title=""/>
                </v:shape>
                <o:OLEObject Type="Embed" ProgID="PBrush" ShapeID="_x0000_i1052" DrawAspect="Content" ObjectID="_1822722532" r:id="rId11"/>
              </w:object>
            </w:r>
          </w:p>
        </w:tc>
      </w:tr>
      <w:tr w:rsidR="00252538" w:rsidRPr="0096368D" w14:paraId="051D4D60" w14:textId="77777777" w:rsidTr="00307106">
        <w:trPr>
          <w:trHeight w:val="561"/>
        </w:trPr>
        <w:tc>
          <w:tcPr>
            <w:tcW w:w="9781" w:type="dxa"/>
            <w:gridSpan w:val="3"/>
            <w:shd w:val="pct10" w:color="auto" w:fill="auto"/>
            <w:vAlign w:val="center"/>
          </w:tcPr>
          <w:p w14:paraId="4A213DAF" w14:textId="5ACF4847" w:rsidR="00252538" w:rsidRDefault="00252538" w:rsidP="00745E7C">
            <w:pPr>
              <w:pStyle w:val="Ttulo2"/>
              <w:numPr>
                <w:ilvl w:val="0"/>
                <w:numId w:val="0"/>
              </w:numPr>
              <w:spacing w:before="120" w:after="120"/>
              <w:jc w:val="left"/>
            </w:pPr>
            <w:bookmarkStart w:id="0" w:name="_Anexo_34a.-_DESGLOSE"/>
            <w:bookmarkStart w:id="1" w:name="_Anexo_34a.-_SOLICITUD"/>
            <w:bookmarkStart w:id="2" w:name="_Toc457218750"/>
            <w:bookmarkStart w:id="3" w:name="_Toc457286808"/>
            <w:bookmarkStart w:id="4" w:name="_Toc457382274"/>
            <w:bookmarkStart w:id="5" w:name="_Toc512414539"/>
            <w:bookmarkEnd w:id="0"/>
            <w:bookmarkEnd w:id="1"/>
            <w:r w:rsidRPr="00040DD7">
              <w:rPr>
                <w:noProof/>
              </w:rPr>
              <w:t>Anexo 3</w:t>
            </w:r>
            <w:r w:rsidR="0001768B">
              <w:rPr>
                <w:noProof/>
              </w:rPr>
              <w:t>5</w:t>
            </w:r>
            <w:r w:rsidRPr="00040DD7">
              <w:rPr>
                <w:noProof/>
              </w:rPr>
              <w:t xml:space="preserve">.- </w:t>
            </w:r>
            <w:r>
              <w:rPr>
                <w:noProof/>
              </w:rPr>
              <w:t>SOLICITUD DE PAGO</w:t>
            </w:r>
            <w:bookmarkEnd w:id="2"/>
            <w:bookmarkEnd w:id="3"/>
            <w:bookmarkEnd w:id="4"/>
            <w:bookmarkEnd w:id="5"/>
          </w:p>
          <w:p w14:paraId="784834C4" w14:textId="4F85B243" w:rsidR="00252538" w:rsidRPr="0086004F" w:rsidRDefault="00252538" w:rsidP="00745E7C">
            <w:pPr>
              <w:pStyle w:val="Estilo1"/>
              <w:rPr>
                <w:rStyle w:val="nfasis"/>
                <w:b w:val="0"/>
                <w:u w:val="none"/>
              </w:rPr>
            </w:pPr>
            <w:r w:rsidRPr="0086004F">
              <w:rPr>
                <w:rStyle w:val="nfasis"/>
                <w:b w:val="0"/>
                <w:u w:val="none"/>
              </w:rPr>
              <w:t>P</w:t>
            </w:r>
            <w:bookmarkStart w:id="6" w:name="_Toc456872426"/>
            <w:r w:rsidRPr="0086004F">
              <w:rPr>
                <w:rStyle w:val="nfasis"/>
                <w:b w:val="0"/>
                <w:u w:val="none"/>
              </w:rPr>
              <w:t>ARCIAL                     FINAL/ÚNICA</w:t>
            </w:r>
            <w:bookmarkEnd w:id="6"/>
            <w:r w:rsidR="00B7086F">
              <w:rPr>
                <w:rStyle w:val="nfasis"/>
                <w:b w:val="0"/>
                <w:u w:val="none"/>
              </w:rPr>
              <w:t xml:space="preserve"> </w:t>
            </w:r>
          </w:p>
        </w:tc>
      </w:tr>
      <w:tr w:rsidR="00C23AFC" w:rsidRPr="00CC1D5D" w14:paraId="4D28B84D" w14:textId="77777777" w:rsidTr="00307106">
        <w:trPr>
          <w:trHeight w:val="453"/>
        </w:trPr>
        <w:tc>
          <w:tcPr>
            <w:tcW w:w="9781" w:type="dxa"/>
            <w:gridSpan w:val="3"/>
          </w:tcPr>
          <w:p w14:paraId="2C455531" w14:textId="77777777" w:rsidR="00C23AFC" w:rsidRPr="00CC1D5D" w:rsidRDefault="00C23AFC" w:rsidP="00F36384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 w:rsidRPr="00CC1D5D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Grupo </w:t>
            </w:r>
            <w:r w:rsidRPr="00B76FBE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de Acción Local:</w:t>
            </w: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 ASOCIACIÓN ALTO GUADIANA MANCHA </w:t>
            </w:r>
          </w:p>
          <w:p w14:paraId="7AE20D64" w14:textId="77777777" w:rsidR="00C23AFC" w:rsidRPr="00CC1D5D" w:rsidRDefault="00C23AFC" w:rsidP="00F36384">
            <w:pPr>
              <w:spacing w:after="57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 w:rsidRPr="00CC1D5D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CIF: </w:t>
            </w: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G13318522</w:t>
            </w:r>
          </w:p>
        </w:tc>
      </w:tr>
      <w:tr w:rsidR="00E97477" w:rsidRPr="007317E4" w14:paraId="0175CA9D" w14:textId="77777777" w:rsidTr="00307106">
        <w:tblPrEx>
          <w:jc w:val="center"/>
          <w:tblInd w:w="0" w:type="dxa"/>
        </w:tblPrEx>
        <w:trPr>
          <w:trHeight w:val="317"/>
          <w:jc w:val="center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4F4B" w14:textId="0061B627" w:rsidR="00E97477" w:rsidRPr="007317E4" w:rsidRDefault="00E97477" w:rsidP="00E97477">
            <w:pPr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Convocatoria: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01768B" w:rsidRPr="007317E4" w14:paraId="724607ED" w14:textId="77777777" w:rsidTr="00307106">
        <w:tblPrEx>
          <w:jc w:val="center"/>
          <w:tblInd w:w="0" w:type="dxa"/>
        </w:tblPrEx>
        <w:trPr>
          <w:trHeight w:val="820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AC691" w14:textId="3F79A7B6" w:rsidR="0001768B" w:rsidRPr="00F85F0E" w:rsidRDefault="0001768B" w:rsidP="0001768B">
            <w:pPr>
              <w:spacing w:line="288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Número de expediente: </w:t>
            </w:r>
          </w:p>
          <w:p w14:paraId="1B608E48" w14:textId="2D2B0ACE" w:rsidR="0001768B" w:rsidRDefault="0001768B" w:rsidP="0001768B">
            <w:pPr>
              <w:spacing w:line="288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Título: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3F1F52" w14:textId="674A5E58" w:rsidR="0001768B" w:rsidRDefault="0001768B" w:rsidP="0001768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Número de registro de entrada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3AC4464" w14:textId="2B124A2F" w:rsidR="0001768B" w:rsidRPr="00573B73" w:rsidRDefault="0001768B" w:rsidP="0001768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Localización de la inversión:</w:t>
            </w:r>
            <w:r w:rsidR="00573B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A01804" w14:textId="77B4BC58" w:rsidR="0001768B" w:rsidRDefault="0001768B" w:rsidP="0001768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74CE9">
              <w:rPr>
                <w:rFonts w:ascii="Arial" w:hAnsi="Arial" w:cs="Arial"/>
                <w:sz w:val="20"/>
                <w:szCs w:val="20"/>
              </w:rPr>
              <w:t>Fecha de entrada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73B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D6D8BF" w14:textId="36AC3833" w:rsidR="0001768B" w:rsidRPr="007317E4" w:rsidRDefault="0001768B" w:rsidP="0001768B">
            <w:pPr>
              <w:spacing w:after="160" w:line="259" w:lineRule="auto"/>
              <w:rPr>
                <w:rFonts w:ascii="Arial" w:eastAsia="Helvetica" w:hAnsi="Arial" w:cs="Arial"/>
                <w:sz w:val="20"/>
                <w:szCs w:val="20"/>
              </w:rPr>
            </w:pPr>
          </w:p>
        </w:tc>
      </w:tr>
      <w:tr w:rsidR="0001768B" w:rsidRPr="007317E4" w14:paraId="4DE08849" w14:textId="77777777" w:rsidTr="00307106">
        <w:tblPrEx>
          <w:jc w:val="center"/>
          <w:tblInd w:w="0" w:type="dxa"/>
        </w:tblPrEx>
        <w:trPr>
          <w:jc w:val="center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C185" w14:textId="77777777" w:rsidR="0001768B" w:rsidRDefault="0001768B" w:rsidP="0001768B">
            <w:pPr>
              <w:spacing w:line="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Peticionario </w:t>
            </w:r>
          </w:p>
          <w:p w14:paraId="3C98DF63" w14:textId="47A5613A" w:rsidR="0001768B" w:rsidRPr="00573B73" w:rsidRDefault="0001768B" w:rsidP="0001768B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NIF: </w:t>
            </w:r>
          </w:p>
          <w:p w14:paraId="4FBEAB29" w14:textId="1A96FFEA" w:rsidR="0001768B" w:rsidRPr="00522B65" w:rsidRDefault="0001768B" w:rsidP="0001768B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social:</w:t>
            </w:r>
            <w:r w:rsidRPr="00522B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B927B3" w14:textId="34AA9FC6" w:rsidR="0001768B" w:rsidRPr="00573B73" w:rsidRDefault="0001768B" w:rsidP="0001768B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Domicilio: </w:t>
            </w:r>
          </w:p>
          <w:p w14:paraId="3A34D5C5" w14:textId="4AAAA7C9" w:rsidR="0001768B" w:rsidRPr="00573B73" w:rsidRDefault="0001768B" w:rsidP="0001768B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</w:t>
            </w:r>
          </w:p>
          <w:p w14:paraId="17F9B4F2" w14:textId="2E5F33CF" w:rsidR="0001768B" w:rsidRPr="00573B73" w:rsidRDefault="0001768B" w:rsidP="0001768B">
            <w:pPr>
              <w:spacing w:line="0" w:lineRule="atLeas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Localidad:</w:t>
            </w:r>
            <w:r w:rsidR="004D78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0176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Código postal:  </w:t>
            </w:r>
            <w:r w:rsidRPr="00573B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0176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Teléfono: </w:t>
            </w:r>
          </w:p>
          <w:p w14:paraId="619F5B3D" w14:textId="0466B2FD" w:rsidR="0001768B" w:rsidRDefault="0001768B" w:rsidP="0001768B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Número de cuenta / IBAN</w:t>
            </w:r>
            <w:r>
              <w:rPr>
                <w:rFonts w:ascii="Arial" w:hAnsi="Arial" w:cs="Arial"/>
                <w:sz w:val="20"/>
                <w:szCs w:val="20"/>
              </w:rPr>
              <w:t xml:space="preserve">:    </w:t>
            </w:r>
          </w:p>
          <w:p w14:paraId="70B43EF7" w14:textId="397C1D42" w:rsidR="0001768B" w:rsidRPr="007317E4" w:rsidRDefault="0001768B" w:rsidP="0001768B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</w:t>
            </w:r>
            <w:r w:rsidRPr="000176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0176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Entidad)  (Oficina)   </w:t>
            </w:r>
            <w:proofErr w:type="gramEnd"/>
            <w:r w:rsidRPr="000176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(D.C.)     (Número de cuenta)</w:t>
            </w:r>
          </w:p>
        </w:tc>
      </w:tr>
      <w:tr w:rsidR="0001768B" w:rsidRPr="007317E4" w14:paraId="18D042B2" w14:textId="77777777" w:rsidTr="00307106">
        <w:tblPrEx>
          <w:jc w:val="center"/>
          <w:tblInd w:w="0" w:type="dxa"/>
        </w:tblPrEx>
        <w:trPr>
          <w:jc w:val="center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4E9B" w14:textId="77777777" w:rsidR="0001768B" w:rsidRDefault="0001768B" w:rsidP="0001768B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Representante </w:t>
            </w:r>
          </w:p>
          <w:p w14:paraId="3A838426" w14:textId="6017767D" w:rsidR="0001768B" w:rsidRPr="00573B73" w:rsidRDefault="0001768B" w:rsidP="0001768B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NIF: </w:t>
            </w:r>
          </w:p>
          <w:p w14:paraId="62717899" w14:textId="44BB90CA" w:rsidR="0001768B" w:rsidRPr="00962A31" w:rsidRDefault="0001768B" w:rsidP="0001768B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Nombre: </w:t>
            </w:r>
            <w:bookmarkStart w:id="7" w:name="_Hlk182570346"/>
          </w:p>
          <w:bookmarkEnd w:id="7"/>
          <w:p w14:paraId="1AFDE1E8" w14:textId="52805B5F" w:rsidR="0001768B" w:rsidRPr="007317E4" w:rsidRDefault="0001768B" w:rsidP="0001768B">
            <w:pPr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calidad 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A1411E8" w14:textId="77777777" w:rsidR="0001768B" w:rsidRDefault="0001768B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125D98F6" w14:textId="492636E0" w:rsidR="00252538" w:rsidRPr="0096368D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>Informo que:</w:t>
      </w:r>
    </w:p>
    <w:p w14:paraId="2BC1C65F" w14:textId="27AB072F" w:rsidR="00252538" w:rsidRPr="002A3B9C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 xml:space="preserve">a) </w:t>
      </w:r>
      <w:r w:rsidR="0001768B">
        <w:rPr>
          <w:rFonts w:ascii="Arial" w:hAnsi="Arial" w:cs="Arial"/>
          <w:sz w:val="20"/>
          <w:szCs w:val="20"/>
        </w:rPr>
        <w:t xml:space="preserve">Con fecha </w:t>
      </w:r>
      <w:r w:rsidR="00F04053">
        <w:rPr>
          <w:rFonts w:ascii="Arial" w:hAnsi="Arial" w:cs="Arial"/>
          <w:sz w:val="20"/>
          <w:szCs w:val="20"/>
        </w:rPr>
        <w:t xml:space="preserve"> </w:t>
      </w:r>
      <w:r w:rsidR="004D78F1">
        <w:rPr>
          <w:rFonts w:ascii="Arial" w:hAnsi="Arial" w:cs="Arial"/>
          <w:sz w:val="20"/>
          <w:szCs w:val="20"/>
        </w:rPr>
        <w:t xml:space="preserve">              </w:t>
      </w:r>
      <w:r w:rsidR="0001768B">
        <w:rPr>
          <w:rFonts w:ascii="Arial" w:hAnsi="Arial" w:cs="Arial"/>
          <w:sz w:val="20"/>
          <w:szCs w:val="20"/>
        </w:rPr>
        <w:t xml:space="preserve">se formalizó/se obtuvo resolución favorable para el proyecto </w:t>
      </w:r>
      <w:proofErr w:type="gramStart"/>
      <w:r w:rsidR="0001768B">
        <w:rPr>
          <w:rFonts w:ascii="Arial" w:hAnsi="Arial" w:cs="Arial"/>
          <w:sz w:val="20"/>
          <w:szCs w:val="20"/>
        </w:rPr>
        <w:t>titulado</w:t>
      </w:r>
      <w:r w:rsidR="007930B5">
        <w:rPr>
          <w:rFonts w:ascii="Arial" w:hAnsi="Arial" w:cs="Arial"/>
          <w:sz w:val="20"/>
          <w:szCs w:val="20"/>
        </w:rPr>
        <w:t xml:space="preserve"> </w:t>
      </w:r>
      <w:r w:rsidR="0001768B">
        <w:rPr>
          <w:rFonts w:ascii="Arial" w:hAnsi="Arial" w:cs="Arial"/>
          <w:sz w:val="20"/>
          <w:szCs w:val="20"/>
        </w:rPr>
        <w:t xml:space="preserve"> y</w:t>
      </w:r>
      <w:proofErr w:type="gramEnd"/>
      <w:r w:rsidR="0001768B">
        <w:rPr>
          <w:rFonts w:ascii="Arial" w:hAnsi="Arial" w:cs="Arial"/>
          <w:sz w:val="20"/>
          <w:szCs w:val="20"/>
        </w:rPr>
        <w:t xml:space="preserve"> cuyo presupuesto total elegible es de  </w:t>
      </w:r>
      <w:r w:rsidR="004D78F1">
        <w:rPr>
          <w:rFonts w:ascii="Arial" w:hAnsi="Arial" w:cs="Arial"/>
          <w:sz w:val="20"/>
          <w:szCs w:val="20"/>
        </w:rPr>
        <w:t xml:space="preserve">       </w:t>
      </w:r>
      <w:r w:rsidR="0001768B">
        <w:rPr>
          <w:rFonts w:ascii="Arial" w:hAnsi="Arial" w:cs="Arial"/>
          <w:sz w:val="20"/>
          <w:szCs w:val="20"/>
        </w:rPr>
        <w:t xml:space="preserve"> €.</w:t>
      </w:r>
    </w:p>
    <w:p w14:paraId="43E3FC69" w14:textId="05B452C9" w:rsidR="00252538" w:rsidRPr="0096368D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 xml:space="preserve">Se </w:t>
      </w:r>
      <w:r w:rsidRPr="0096368D">
        <w:rPr>
          <w:rFonts w:ascii="Arial" w:hAnsi="Arial" w:cs="Arial"/>
          <w:sz w:val="20"/>
          <w:szCs w:val="20"/>
        </w:rPr>
        <w:t>presen</w:t>
      </w:r>
      <w:r>
        <w:rPr>
          <w:rFonts w:ascii="Arial" w:hAnsi="Arial" w:cs="Arial"/>
          <w:sz w:val="20"/>
          <w:szCs w:val="20"/>
        </w:rPr>
        <w:t>ta</w:t>
      </w:r>
      <w:r w:rsidRPr="0096368D">
        <w:rPr>
          <w:rFonts w:ascii="Arial" w:hAnsi="Arial" w:cs="Arial"/>
          <w:sz w:val="20"/>
          <w:szCs w:val="20"/>
        </w:rPr>
        <w:t xml:space="preserve"> la cuenta justificativa correspondiente a </w:t>
      </w:r>
      <w:r w:rsidRPr="00903E69">
        <w:rPr>
          <w:rFonts w:ascii="Arial" w:hAnsi="Arial" w:cs="Arial"/>
          <w:bCs/>
          <w:sz w:val="20"/>
          <w:szCs w:val="20"/>
        </w:rPr>
        <w:t>parte de</w:t>
      </w:r>
      <w:r w:rsidRPr="004F0116">
        <w:rPr>
          <w:rFonts w:ascii="Arial" w:hAnsi="Arial" w:cs="Arial"/>
          <w:b/>
          <w:sz w:val="20"/>
          <w:szCs w:val="20"/>
        </w:rPr>
        <w:t xml:space="preserve">/ </w:t>
      </w:r>
      <w:r w:rsidRPr="004D78F1">
        <w:rPr>
          <w:rFonts w:ascii="Arial" w:hAnsi="Arial" w:cs="Arial"/>
          <w:bCs/>
          <w:sz w:val="20"/>
          <w:szCs w:val="20"/>
          <w:u w:val="single"/>
        </w:rPr>
        <w:t>tod</w:t>
      </w:r>
      <w:r w:rsidR="0001768B" w:rsidRPr="004D78F1">
        <w:rPr>
          <w:rFonts w:ascii="Arial" w:hAnsi="Arial" w:cs="Arial"/>
          <w:bCs/>
          <w:sz w:val="20"/>
          <w:szCs w:val="20"/>
          <w:u w:val="single"/>
        </w:rPr>
        <w:t>os los</w:t>
      </w:r>
      <w:r w:rsidRPr="002A3B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(táchese lo que no proceda)</w:t>
      </w:r>
      <w:r w:rsidR="0001768B">
        <w:rPr>
          <w:rFonts w:ascii="Arial" w:hAnsi="Arial" w:cs="Arial"/>
          <w:sz w:val="20"/>
          <w:szCs w:val="20"/>
        </w:rPr>
        <w:t xml:space="preserve"> gastos subvencionables, en función de los documentos presentados y custodiados en la aplicación LEADER, de los que se responsabiliza el GDR “ASOCIACIÓN ALTO GUADIANA MANCHA”</w:t>
      </w:r>
      <w:r w:rsidRPr="0096368D">
        <w:rPr>
          <w:rFonts w:ascii="Arial" w:hAnsi="Arial" w:cs="Arial"/>
          <w:sz w:val="20"/>
          <w:szCs w:val="20"/>
        </w:rPr>
        <w:t xml:space="preserve">, solicitando el abono de </w:t>
      </w:r>
      <w:r w:rsidR="0001768B">
        <w:rPr>
          <w:rFonts w:ascii="Arial" w:hAnsi="Arial" w:cs="Arial"/>
          <w:sz w:val="20"/>
          <w:szCs w:val="20"/>
        </w:rPr>
        <w:t>la subvención que corresponda a la inversión justificada de</w:t>
      </w:r>
      <w:r w:rsidR="00903E69">
        <w:rPr>
          <w:rFonts w:ascii="Arial" w:hAnsi="Arial" w:cs="Arial"/>
          <w:sz w:val="20"/>
          <w:szCs w:val="20"/>
        </w:rPr>
        <w:t xml:space="preserve"> </w:t>
      </w:r>
      <w:r w:rsidR="004D78F1">
        <w:rPr>
          <w:rFonts w:ascii="Arial" w:hAnsi="Arial" w:cs="Arial"/>
          <w:sz w:val="20"/>
          <w:szCs w:val="20"/>
        </w:rPr>
        <w:t xml:space="preserve">           </w:t>
      </w:r>
      <w:r w:rsidR="007930B5">
        <w:rPr>
          <w:rFonts w:ascii="Arial" w:hAnsi="Arial" w:cs="Arial"/>
          <w:sz w:val="20"/>
          <w:szCs w:val="20"/>
        </w:rPr>
        <w:t xml:space="preserve"> </w:t>
      </w:r>
      <w:r w:rsidRPr="00903E69">
        <w:rPr>
          <w:rFonts w:ascii="Arial" w:hAnsi="Arial" w:cs="Arial"/>
          <w:b/>
          <w:bCs/>
          <w:sz w:val="20"/>
          <w:szCs w:val="20"/>
        </w:rPr>
        <w:t>€.</w:t>
      </w:r>
    </w:p>
    <w:p w14:paraId="1C571014" w14:textId="77777777" w:rsidR="00252538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53109120" w14:textId="77777777" w:rsidR="00252538" w:rsidRPr="00021A01" w:rsidRDefault="00252538" w:rsidP="00252538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21A01">
        <w:rPr>
          <w:rFonts w:ascii="Arial" w:hAnsi="Arial" w:cs="Arial"/>
          <w:b/>
          <w:bCs/>
          <w:sz w:val="20"/>
          <w:szCs w:val="20"/>
        </w:rPr>
        <w:t>Y DECLARO:</w:t>
      </w:r>
    </w:p>
    <w:p w14:paraId="3D9C6BDD" w14:textId="2D2D0BC5" w:rsidR="00252538" w:rsidRPr="0096368D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>1. Que se han respetado las condiciones y requisitos establecidos en la Resolución de concesión</w:t>
      </w:r>
      <w:r w:rsidR="0001768B">
        <w:rPr>
          <w:rFonts w:ascii="Arial" w:hAnsi="Arial" w:cs="Arial"/>
          <w:sz w:val="20"/>
          <w:szCs w:val="20"/>
        </w:rPr>
        <w:t>/formalización-aceptación de la ay</w:t>
      </w:r>
      <w:r w:rsidRPr="0096368D">
        <w:rPr>
          <w:rFonts w:ascii="Arial" w:hAnsi="Arial" w:cs="Arial"/>
          <w:sz w:val="20"/>
          <w:szCs w:val="20"/>
        </w:rPr>
        <w:t>uda.</w:t>
      </w:r>
    </w:p>
    <w:p w14:paraId="34E2E510" w14:textId="77777777" w:rsidR="00252538" w:rsidRPr="0096368D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>2. Que los datos incluidos en la cuenta justificativa que se acompaña son ciertos.</w:t>
      </w:r>
    </w:p>
    <w:p w14:paraId="7F7A603D" w14:textId="77777777" w:rsidR="00252538" w:rsidRPr="0096368D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>3. A la vez se acompaña la documentación requerida y la señalada en el artículo 72 del Real Decreto 887/2006 de 21 de Julio, por el que se aprueba el Reglamento de la Ley 38/2003, de 17 de noviembre, General de Subvenciones.</w:t>
      </w:r>
    </w:p>
    <w:p w14:paraId="14CB04AA" w14:textId="77777777" w:rsidR="00252538" w:rsidRPr="0096368D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4B7EB504" w14:textId="3F7180A9" w:rsidR="00252538" w:rsidRPr="002E1D63" w:rsidRDefault="00252538" w:rsidP="00252538">
      <w:pPr>
        <w:jc w:val="center"/>
        <w:rPr>
          <w:rFonts w:ascii="Arial" w:eastAsia="Arial" w:hAnsi="Arial" w:cs="Arial"/>
          <w:color w:val="000000"/>
          <w:sz w:val="20"/>
          <w:szCs w:val="20"/>
          <w:lang w:val="es-ES_tradnl"/>
        </w:rPr>
      </w:pPr>
      <w:bookmarkStart w:id="8" w:name="_Hlk69378171"/>
      <w:r w:rsidRPr="002E1D63">
        <w:rPr>
          <w:rFonts w:ascii="Arial" w:eastAsia="Arial" w:hAnsi="Arial" w:cs="Arial"/>
          <w:color w:val="000000"/>
          <w:sz w:val="20"/>
          <w:szCs w:val="20"/>
          <w:lang w:val="es-ES_tradnl"/>
        </w:rPr>
        <w:t>En</w:t>
      </w:r>
      <w:r w:rsidR="00206B7F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  <w:r w:rsidR="004D78F1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               </w:t>
      </w:r>
      <w:r w:rsidR="00573B73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a </w:t>
      </w:r>
      <w:r w:rsidR="00903E69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  <w:r w:rsidR="00127777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 de</w:t>
      </w:r>
      <w:r w:rsidR="008261F2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  <w:r w:rsidR="004D78F1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    </w:t>
      </w:r>
      <w:r w:rsidR="00127777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de 202</w:t>
      </w:r>
    </w:p>
    <w:p w14:paraId="6FD7C0CF" w14:textId="77777777" w:rsidR="003C0023" w:rsidRDefault="003C0023" w:rsidP="00252538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14:paraId="56F32A53" w14:textId="0B55A641" w:rsidR="00252538" w:rsidRPr="0096368D" w:rsidRDefault="00252538" w:rsidP="00252538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>/La</w:t>
      </w:r>
      <w:r w:rsidRPr="0096368D">
        <w:rPr>
          <w:rFonts w:ascii="Arial" w:hAnsi="Arial" w:cs="Arial"/>
          <w:sz w:val="20"/>
          <w:szCs w:val="20"/>
        </w:rPr>
        <w:t xml:space="preserve"> Peticionario</w:t>
      </w:r>
      <w:r>
        <w:rPr>
          <w:rFonts w:ascii="Arial" w:hAnsi="Arial" w:cs="Arial"/>
          <w:sz w:val="20"/>
          <w:szCs w:val="20"/>
        </w:rPr>
        <w:t xml:space="preserve">/a o </w:t>
      </w:r>
      <w:r w:rsidRPr="0096368D">
        <w:rPr>
          <w:rFonts w:ascii="Arial" w:hAnsi="Arial" w:cs="Arial"/>
          <w:sz w:val="20"/>
          <w:szCs w:val="20"/>
        </w:rPr>
        <w:t>Representante</w:t>
      </w:r>
    </w:p>
    <w:p w14:paraId="0F86675D" w14:textId="77777777" w:rsidR="00404EE4" w:rsidRDefault="00404EE4" w:rsidP="00252538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14:paraId="29E16506" w14:textId="77777777" w:rsidR="00404EE4" w:rsidRDefault="00404EE4" w:rsidP="00252538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14:paraId="70F32E18" w14:textId="4B5A72CD" w:rsidR="00252538" w:rsidRDefault="00252538" w:rsidP="00252538">
      <w:pPr>
        <w:spacing w:line="312" w:lineRule="auto"/>
        <w:jc w:val="center"/>
        <w:rPr>
          <w:rFonts w:ascii="Arial" w:hAnsi="Arial" w:cs="Arial"/>
          <w:sz w:val="20"/>
          <w:szCs w:val="20"/>
        </w:rPr>
        <w:sectPr w:rsidR="00252538" w:rsidSect="00D05B15">
          <w:headerReference w:type="first" r:id="rId12"/>
          <w:pgSz w:w="11906" w:h="16838"/>
          <w:pgMar w:top="1258" w:right="1133" w:bottom="568" w:left="1418" w:header="709" w:footer="737" w:gutter="0"/>
          <w:cols w:space="708"/>
          <w:titlePg/>
          <w:docGrid w:linePitch="360"/>
        </w:sectPr>
      </w:pPr>
      <w:r w:rsidRPr="0096368D">
        <w:rPr>
          <w:rFonts w:ascii="Arial" w:hAnsi="Arial" w:cs="Arial"/>
          <w:sz w:val="20"/>
          <w:szCs w:val="20"/>
        </w:rPr>
        <w:t xml:space="preserve">Fdo.: </w:t>
      </w:r>
      <w:bookmarkEnd w:id="8"/>
    </w:p>
    <w:p w14:paraId="6C31FA30" w14:textId="77777777" w:rsidR="00870BDC" w:rsidRDefault="00870BDC" w:rsidP="00252538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19"/>
          <w:szCs w:val="19"/>
        </w:rPr>
      </w:pPr>
    </w:p>
    <w:p w14:paraId="0C594744" w14:textId="77777777" w:rsidR="0001768B" w:rsidRDefault="0001768B" w:rsidP="00252538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19"/>
          <w:szCs w:val="19"/>
        </w:rPr>
      </w:pPr>
    </w:p>
    <w:p w14:paraId="6C502E6D" w14:textId="77777777" w:rsidR="0001768B" w:rsidRDefault="0001768B" w:rsidP="00252538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19"/>
          <w:szCs w:val="19"/>
        </w:rPr>
      </w:pPr>
    </w:p>
    <w:p w14:paraId="59A15FBD" w14:textId="77777777" w:rsidR="0001768B" w:rsidRDefault="0001768B" w:rsidP="00252538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19"/>
          <w:szCs w:val="19"/>
        </w:rPr>
      </w:pPr>
    </w:p>
    <w:p w14:paraId="7CC38D04" w14:textId="77777777" w:rsidR="0001768B" w:rsidRDefault="0001768B" w:rsidP="00252538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19"/>
          <w:szCs w:val="19"/>
        </w:rPr>
      </w:pPr>
    </w:p>
    <w:p w14:paraId="4144FEC5" w14:textId="6E498DE4" w:rsidR="00252538" w:rsidRPr="00942D4F" w:rsidRDefault="00252538" w:rsidP="00252538">
      <w:pPr>
        <w:autoSpaceDE w:val="0"/>
        <w:autoSpaceDN w:val="0"/>
        <w:adjustRightInd w:val="0"/>
        <w:spacing w:line="312" w:lineRule="auto"/>
        <w:rPr>
          <w:rFonts w:ascii="Arial" w:hAnsi="Arial" w:cs="Arial"/>
          <w:bCs/>
          <w:sz w:val="19"/>
          <w:szCs w:val="19"/>
        </w:rPr>
      </w:pPr>
      <w:proofErr w:type="spellStart"/>
      <w:r w:rsidRPr="00021A01">
        <w:rPr>
          <w:rFonts w:ascii="Arial" w:hAnsi="Arial" w:cs="Arial"/>
          <w:b/>
          <w:sz w:val="19"/>
          <w:szCs w:val="19"/>
        </w:rPr>
        <w:t>Nº</w:t>
      </w:r>
      <w:proofErr w:type="spellEnd"/>
      <w:r w:rsidRPr="00021A01">
        <w:rPr>
          <w:rFonts w:ascii="Arial" w:hAnsi="Arial" w:cs="Arial"/>
          <w:b/>
          <w:sz w:val="19"/>
          <w:szCs w:val="19"/>
        </w:rPr>
        <w:t xml:space="preserve"> DE EXPEDIENTE:</w:t>
      </w:r>
      <w:r w:rsidR="00942D4F">
        <w:rPr>
          <w:rFonts w:ascii="Arial" w:hAnsi="Arial" w:cs="Arial"/>
          <w:b/>
          <w:sz w:val="19"/>
          <w:szCs w:val="19"/>
        </w:rPr>
        <w:t xml:space="preserve"> </w:t>
      </w:r>
      <w:r w:rsidRPr="00BB06D8">
        <w:rPr>
          <w:rFonts w:ascii="Arial" w:hAnsi="Arial" w:cs="Arial"/>
          <w:bCs/>
          <w:sz w:val="19"/>
          <w:szCs w:val="19"/>
        </w:rPr>
        <w:tab/>
      </w:r>
      <w:r w:rsidRPr="00BB06D8">
        <w:rPr>
          <w:rFonts w:ascii="Arial" w:hAnsi="Arial" w:cs="Arial"/>
          <w:bCs/>
          <w:sz w:val="19"/>
          <w:szCs w:val="19"/>
        </w:rPr>
        <w:tab/>
      </w:r>
      <w:r w:rsidRPr="00BB06D8">
        <w:rPr>
          <w:rFonts w:ascii="Arial" w:hAnsi="Arial" w:cs="Arial"/>
          <w:bCs/>
          <w:sz w:val="19"/>
          <w:szCs w:val="19"/>
        </w:rPr>
        <w:tab/>
      </w:r>
      <w:r w:rsidRPr="00BB06D8">
        <w:rPr>
          <w:rFonts w:ascii="Arial" w:hAnsi="Arial" w:cs="Arial"/>
          <w:bCs/>
          <w:sz w:val="19"/>
          <w:szCs w:val="19"/>
        </w:rPr>
        <w:tab/>
      </w:r>
      <w:r w:rsidRPr="00BB06D8">
        <w:rPr>
          <w:rFonts w:ascii="Arial" w:hAnsi="Arial" w:cs="Arial"/>
          <w:bCs/>
          <w:sz w:val="19"/>
          <w:szCs w:val="19"/>
        </w:rPr>
        <w:tab/>
      </w:r>
      <w:r w:rsidR="003F24BB">
        <w:rPr>
          <w:rFonts w:ascii="Arial" w:hAnsi="Arial" w:cs="Arial"/>
          <w:bCs/>
          <w:sz w:val="19"/>
          <w:szCs w:val="19"/>
        </w:rPr>
        <w:t xml:space="preserve">                                     </w:t>
      </w:r>
      <w:r w:rsidR="00942D4F">
        <w:rPr>
          <w:rFonts w:ascii="Arial" w:hAnsi="Arial" w:cs="Arial"/>
          <w:bCs/>
          <w:sz w:val="19"/>
          <w:szCs w:val="19"/>
        </w:rPr>
        <w:t xml:space="preserve">         </w:t>
      </w:r>
      <w:r w:rsidR="004D78F1">
        <w:rPr>
          <w:rFonts w:ascii="Arial" w:hAnsi="Arial" w:cs="Arial"/>
          <w:bCs/>
          <w:sz w:val="19"/>
          <w:szCs w:val="19"/>
        </w:rPr>
        <w:t xml:space="preserve">                               </w:t>
      </w:r>
      <w:r w:rsidR="00942D4F">
        <w:rPr>
          <w:rFonts w:ascii="Arial" w:hAnsi="Arial" w:cs="Arial"/>
          <w:bCs/>
          <w:sz w:val="19"/>
          <w:szCs w:val="19"/>
        </w:rPr>
        <w:t xml:space="preserve"> </w:t>
      </w:r>
      <w:proofErr w:type="spellStart"/>
      <w:r w:rsidRPr="00021A01">
        <w:rPr>
          <w:rFonts w:ascii="Arial" w:hAnsi="Arial" w:cs="Arial"/>
          <w:b/>
          <w:sz w:val="19"/>
          <w:szCs w:val="19"/>
        </w:rPr>
        <w:t>Nº</w:t>
      </w:r>
      <w:proofErr w:type="spellEnd"/>
      <w:r w:rsidRPr="00021A01">
        <w:rPr>
          <w:rFonts w:ascii="Arial" w:hAnsi="Arial" w:cs="Arial"/>
          <w:b/>
          <w:sz w:val="19"/>
          <w:szCs w:val="19"/>
        </w:rPr>
        <w:t xml:space="preserve"> DE CERTIFICACIÓN:</w:t>
      </w:r>
      <w:r w:rsidR="00942D4F">
        <w:rPr>
          <w:rFonts w:ascii="Arial" w:hAnsi="Arial" w:cs="Arial"/>
          <w:b/>
          <w:sz w:val="19"/>
          <w:szCs w:val="19"/>
        </w:rPr>
        <w:t xml:space="preserve"> </w:t>
      </w:r>
    </w:p>
    <w:p w14:paraId="4C898689" w14:textId="5F78B771" w:rsidR="0001768B" w:rsidRPr="0001768B" w:rsidRDefault="0001768B" w:rsidP="00252538">
      <w:pPr>
        <w:autoSpaceDE w:val="0"/>
        <w:autoSpaceDN w:val="0"/>
        <w:adjustRightInd w:val="0"/>
        <w:spacing w:line="312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Fecha de resolución de concesión/Formalización-aceptación de la ayuda</w:t>
      </w:r>
      <w:r w:rsidR="00942D4F">
        <w:rPr>
          <w:rFonts w:ascii="Arial" w:hAnsi="Arial" w:cs="Arial"/>
          <w:bCs/>
          <w:sz w:val="19"/>
          <w:szCs w:val="19"/>
        </w:rPr>
        <w:t xml:space="preserve">: </w:t>
      </w:r>
    </w:p>
    <w:p w14:paraId="7F836985" w14:textId="6F7415C4" w:rsidR="0055652C" w:rsidRDefault="0055652C" w:rsidP="00252538">
      <w:pPr>
        <w:spacing w:line="312" w:lineRule="auto"/>
        <w:rPr>
          <w:rFonts w:ascii="Arial" w:hAnsi="Arial" w:cs="Arial"/>
          <w:bCs/>
          <w:sz w:val="19"/>
          <w:szCs w:val="19"/>
        </w:rPr>
      </w:pPr>
    </w:p>
    <w:tbl>
      <w:tblPr>
        <w:tblpPr w:leftFromText="141" w:rightFromText="141" w:vertAnchor="text" w:horzAnchor="margin" w:tblpXSpec="center" w:tblpY="189"/>
        <w:tblW w:w="16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134"/>
        <w:gridCol w:w="1454"/>
        <w:gridCol w:w="1144"/>
        <w:gridCol w:w="4343"/>
        <w:gridCol w:w="1375"/>
        <w:gridCol w:w="1418"/>
        <w:gridCol w:w="1255"/>
        <w:gridCol w:w="1276"/>
        <w:gridCol w:w="1031"/>
      </w:tblGrid>
      <w:tr w:rsidR="00942D4F" w14:paraId="201DC8C2" w14:textId="77777777" w:rsidTr="00942D4F">
        <w:trPr>
          <w:trHeight w:val="300"/>
        </w:trPr>
        <w:tc>
          <w:tcPr>
            <w:tcW w:w="28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123A52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INVERSIÓN APROBADA</w:t>
            </w:r>
          </w:p>
        </w:tc>
        <w:tc>
          <w:tcPr>
            <w:tcW w:w="8316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543B79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FACTURAS/JUSTIFICANTES</w:t>
            </w:r>
          </w:p>
        </w:tc>
        <w:tc>
          <w:tcPr>
            <w:tcW w:w="49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17A6913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PAGOS EFECTUADOS</w:t>
            </w:r>
          </w:p>
        </w:tc>
      </w:tr>
      <w:tr w:rsidR="00942D4F" w14:paraId="6FC2DB71" w14:textId="77777777" w:rsidTr="00942D4F">
        <w:trPr>
          <w:trHeight w:val="600"/>
        </w:trPr>
        <w:tc>
          <w:tcPr>
            <w:tcW w:w="28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AB7F90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PARTIDA PRESUPUESTARIA</w:t>
            </w:r>
          </w:p>
        </w:tc>
        <w:tc>
          <w:tcPr>
            <w:tcW w:w="14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497CEC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de Factura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4A39C1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Fecha de la factura </w:t>
            </w:r>
          </w:p>
        </w:tc>
        <w:tc>
          <w:tcPr>
            <w:tcW w:w="43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96A104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Proveedor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4ABF2B0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Importe con IVA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8A3AC7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FDD343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Fecha del Pago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9E8B8E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Importe con IVA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95C94BC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Importe Elegible</w:t>
            </w:r>
          </w:p>
        </w:tc>
      </w:tr>
      <w:tr w:rsidR="00942D4F" w14:paraId="2B871230" w14:textId="77777777" w:rsidTr="00942D4F">
        <w:trPr>
          <w:trHeight w:val="612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6974AA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AD65E9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Coste Elegible</w:t>
            </w:r>
          </w:p>
        </w:tc>
        <w:tc>
          <w:tcPr>
            <w:tcW w:w="14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2B98C6" w14:textId="77777777" w:rsidR="00942D4F" w:rsidRDefault="00942D4F" w:rsidP="00942D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90CACE" w14:textId="77777777" w:rsidR="00942D4F" w:rsidRDefault="00942D4F" w:rsidP="00942D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C129BD" w14:textId="77777777" w:rsidR="00942D4F" w:rsidRDefault="00942D4F" w:rsidP="00942D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6AF686" w14:textId="77777777" w:rsidR="00942D4F" w:rsidRDefault="00942D4F" w:rsidP="00942D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805BBB" w14:textId="77777777" w:rsidR="00942D4F" w:rsidRDefault="00942D4F" w:rsidP="00942D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4BE1BD" w14:textId="77777777" w:rsidR="00942D4F" w:rsidRDefault="00942D4F" w:rsidP="00942D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1FCA1A" w14:textId="77777777" w:rsidR="00942D4F" w:rsidRDefault="00942D4F" w:rsidP="00942D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93B5C" w14:textId="77777777" w:rsidR="00942D4F" w:rsidRDefault="00942D4F" w:rsidP="00942D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42D4F" w14:paraId="66EFAEB7" w14:textId="77777777" w:rsidTr="004D78F1">
        <w:trPr>
          <w:trHeight w:val="288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7D18623" w14:textId="681D224F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C13F097" w14:textId="51D4B47E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19EB4" w14:textId="6B3B0250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25508" w14:textId="1A23D1F9" w:rsidR="00942D4F" w:rsidRDefault="00942D4F" w:rsidP="00942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4CE1F" w14:textId="70E4F1F9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480A3" w14:textId="4FB5149F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7ACFB" w14:textId="4A3433D3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3E2C4" w14:textId="18E2A72D" w:rsidR="00942D4F" w:rsidRDefault="00942D4F" w:rsidP="00942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F3AEA" w14:textId="2ABC67B0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F40851" w14:textId="7549C94C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2D4F" w14:paraId="1B9FB929" w14:textId="77777777" w:rsidTr="004D78F1">
        <w:trPr>
          <w:trHeight w:val="288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0E9188" w14:textId="77777777" w:rsidR="00942D4F" w:rsidRDefault="00942D4F" w:rsidP="00942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F1B9DE" w14:textId="77777777" w:rsidR="00942D4F" w:rsidRDefault="00942D4F" w:rsidP="00942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43A9D" w14:textId="50C2B828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95F05" w14:textId="648155BA" w:rsidR="00942D4F" w:rsidRDefault="00942D4F" w:rsidP="00942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F0F51" w14:textId="57D6BF9A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B81B9" w14:textId="2BA0EDFD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C743E" w14:textId="40919228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446CA" w14:textId="0093C8F8" w:rsidR="00942D4F" w:rsidRDefault="00942D4F" w:rsidP="00942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C8C2C" w14:textId="3E132C35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6A5730" w14:textId="40BA170D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2D4F" w14:paraId="349A93EF" w14:textId="77777777" w:rsidTr="004D78F1">
        <w:trPr>
          <w:trHeight w:val="288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98F22E0" w14:textId="77777777" w:rsidR="00942D4F" w:rsidRDefault="00942D4F" w:rsidP="00942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339C211" w14:textId="77777777" w:rsidR="00942D4F" w:rsidRDefault="00942D4F" w:rsidP="00942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6E616" w14:textId="0691200A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5A0A7" w14:textId="745F496F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0E528" w14:textId="700469E4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41C1A" w14:textId="6DDDC611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6F2ED" w14:textId="7C629AE9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25400" w14:textId="407FA826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D5F09" w14:textId="2F2884E9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F3D0B5" w14:textId="591FAC79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2D4F" w14:paraId="22D43DFF" w14:textId="77777777" w:rsidTr="004D78F1">
        <w:trPr>
          <w:trHeight w:val="288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92A0C0C" w14:textId="2A3F4E7A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D1CE221" w14:textId="6C91A3A1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E78C" w14:textId="66693135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EE4B7" w14:textId="3A80487A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907D0" w14:textId="118BC7E5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D8D67" w14:textId="6E3565B5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69643" w14:textId="2C951438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F6D1E" w14:textId="6AA08ED9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9FD93" w14:textId="3535C3AD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91DCE7" w14:textId="0886C4BA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2D4F" w14:paraId="6E5E3B4E" w14:textId="77777777" w:rsidTr="004D78F1">
        <w:trPr>
          <w:trHeight w:val="288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5B1C54" w14:textId="77777777" w:rsidR="00942D4F" w:rsidRDefault="00942D4F" w:rsidP="00942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95AA14D" w14:textId="77777777" w:rsidR="00942D4F" w:rsidRDefault="00942D4F" w:rsidP="00942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D832" w14:textId="28C4D99C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4CC1C" w14:textId="7E29E861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70EC3" w14:textId="3B3F1588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E1859" w14:textId="4091FA60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8D493" w14:textId="51ABA2D1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00370" w14:textId="2324B11E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0B93B" w14:textId="2B88334C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AEC23B" w14:textId="59B262E1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2D4F" w14:paraId="36658FE8" w14:textId="77777777" w:rsidTr="004D78F1">
        <w:trPr>
          <w:trHeight w:val="300"/>
        </w:trPr>
        <w:tc>
          <w:tcPr>
            <w:tcW w:w="13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161281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09962" w14:textId="134781AF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9191F" w14:textId="22DCFFA1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5C019E9" w14:textId="77777777" w:rsidR="00942D4F" w:rsidRDefault="00942D4F" w:rsidP="00252538">
      <w:pPr>
        <w:spacing w:line="312" w:lineRule="auto"/>
        <w:rPr>
          <w:rFonts w:ascii="Arial" w:hAnsi="Arial" w:cs="Arial"/>
          <w:bCs/>
          <w:sz w:val="19"/>
          <w:szCs w:val="19"/>
        </w:rPr>
      </w:pPr>
    </w:p>
    <w:p w14:paraId="638071B0" w14:textId="77777777" w:rsidR="00942D4F" w:rsidRDefault="00942D4F" w:rsidP="00252538">
      <w:pPr>
        <w:spacing w:line="312" w:lineRule="auto"/>
        <w:rPr>
          <w:rFonts w:ascii="Arial" w:hAnsi="Arial" w:cs="Arial"/>
          <w:bCs/>
          <w:sz w:val="19"/>
          <w:szCs w:val="19"/>
        </w:rPr>
      </w:pPr>
    </w:p>
    <w:p w14:paraId="7D42EB64" w14:textId="24EB2936" w:rsidR="000A576A" w:rsidRDefault="0055652C" w:rsidP="003C0023">
      <w:pPr>
        <w:jc w:val="center"/>
        <w:rPr>
          <w:rFonts w:ascii="Arial" w:eastAsia="Arial" w:hAnsi="Arial" w:cs="Arial"/>
          <w:color w:val="000000"/>
          <w:sz w:val="20"/>
          <w:szCs w:val="20"/>
          <w:lang w:val="es-ES_tradnl"/>
        </w:rPr>
      </w:pPr>
      <w:r>
        <w:rPr>
          <w:rFonts w:ascii="Arial" w:eastAsia="Arial" w:hAnsi="Arial" w:cs="Arial"/>
          <w:color w:val="000000"/>
          <w:sz w:val="20"/>
          <w:szCs w:val="20"/>
          <w:lang w:val="es-ES_tradnl"/>
        </w:rPr>
        <w:t>En</w:t>
      </w:r>
      <w:r w:rsidR="00C23AFC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  <w:r w:rsidR="002A3B9C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  <w:r w:rsidR="00903E69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  <w:r w:rsidR="003F24BB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="003F24BB">
        <w:rPr>
          <w:rFonts w:ascii="Arial" w:eastAsia="Arial" w:hAnsi="Arial" w:cs="Arial"/>
          <w:color w:val="000000"/>
          <w:sz w:val="20"/>
          <w:szCs w:val="20"/>
          <w:lang w:val="es-ES_tradnl"/>
        </w:rPr>
        <w:t>a</w:t>
      </w:r>
      <w:proofErr w:type="spellEnd"/>
      <w:r w:rsidR="003F24BB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  <w:r w:rsidR="00903E69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   </w:t>
      </w:r>
      <w:r w:rsidR="003C0023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="003C0023" w:rsidRPr="002E1D63">
        <w:rPr>
          <w:rFonts w:ascii="Arial" w:eastAsia="Arial" w:hAnsi="Arial" w:cs="Arial"/>
          <w:color w:val="000000"/>
          <w:sz w:val="20"/>
          <w:szCs w:val="20"/>
          <w:lang w:val="es-ES_tradnl"/>
        </w:rPr>
        <w:t>de</w:t>
      </w:r>
      <w:proofErr w:type="spellEnd"/>
      <w:r w:rsidR="002A3B9C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  <w:r w:rsidR="004D78F1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                   </w:t>
      </w:r>
      <w:r w:rsidR="00942D4F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="00942D4F">
        <w:rPr>
          <w:rFonts w:ascii="Arial" w:eastAsia="Arial" w:hAnsi="Arial" w:cs="Arial"/>
          <w:color w:val="000000"/>
          <w:sz w:val="20"/>
          <w:szCs w:val="20"/>
          <w:lang w:val="es-ES_tradnl"/>
        </w:rPr>
        <w:t>de</w:t>
      </w:r>
      <w:proofErr w:type="spellEnd"/>
      <w:r w:rsidR="000A576A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202</w:t>
      </w:r>
    </w:p>
    <w:p w14:paraId="2517688A" w14:textId="77777777" w:rsidR="000A576A" w:rsidRDefault="000A576A" w:rsidP="003C0023">
      <w:pPr>
        <w:jc w:val="center"/>
        <w:rPr>
          <w:rFonts w:ascii="Arial" w:eastAsia="Arial" w:hAnsi="Arial" w:cs="Arial"/>
          <w:color w:val="000000"/>
          <w:sz w:val="20"/>
          <w:szCs w:val="20"/>
          <w:lang w:val="es-ES_tradnl"/>
        </w:rPr>
      </w:pPr>
    </w:p>
    <w:p w14:paraId="6D624E58" w14:textId="77777777" w:rsidR="000A576A" w:rsidRDefault="000A576A" w:rsidP="003C0023">
      <w:pPr>
        <w:jc w:val="center"/>
        <w:rPr>
          <w:rFonts w:ascii="Arial" w:eastAsia="Arial" w:hAnsi="Arial" w:cs="Arial"/>
          <w:color w:val="000000"/>
          <w:sz w:val="20"/>
          <w:szCs w:val="20"/>
          <w:lang w:val="es-ES_tradnl"/>
        </w:rPr>
      </w:pPr>
    </w:p>
    <w:p w14:paraId="7E1D3C12" w14:textId="77777777" w:rsidR="000A576A" w:rsidRPr="002E1D63" w:rsidRDefault="000A576A" w:rsidP="003C0023">
      <w:pPr>
        <w:jc w:val="center"/>
        <w:rPr>
          <w:rFonts w:ascii="Arial" w:eastAsia="Arial" w:hAnsi="Arial" w:cs="Arial"/>
          <w:color w:val="000000"/>
          <w:sz w:val="20"/>
          <w:szCs w:val="20"/>
          <w:lang w:val="es-ES_tradnl"/>
        </w:rPr>
      </w:pPr>
    </w:p>
    <w:p w14:paraId="6FDF773F" w14:textId="77777777" w:rsidR="003C0023" w:rsidRPr="0096368D" w:rsidRDefault="003C0023" w:rsidP="003C0023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>/La</w:t>
      </w:r>
      <w:r w:rsidRPr="0096368D">
        <w:rPr>
          <w:rFonts w:ascii="Arial" w:hAnsi="Arial" w:cs="Arial"/>
          <w:sz w:val="20"/>
          <w:szCs w:val="20"/>
        </w:rPr>
        <w:t xml:space="preserve"> Peticionario</w:t>
      </w:r>
      <w:r>
        <w:rPr>
          <w:rFonts w:ascii="Arial" w:hAnsi="Arial" w:cs="Arial"/>
          <w:sz w:val="20"/>
          <w:szCs w:val="20"/>
        </w:rPr>
        <w:t xml:space="preserve">/a o </w:t>
      </w:r>
      <w:r w:rsidRPr="0096368D">
        <w:rPr>
          <w:rFonts w:ascii="Arial" w:hAnsi="Arial" w:cs="Arial"/>
          <w:sz w:val="20"/>
          <w:szCs w:val="20"/>
        </w:rPr>
        <w:t>Representante</w:t>
      </w:r>
    </w:p>
    <w:p w14:paraId="20622A0A" w14:textId="77777777" w:rsidR="00C23AFC" w:rsidRDefault="00C23AFC" w:rsidP="003C0023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14:paraId="2B3F4466" w14:textId="77777777" w:rsidR="000A576A" w:rsidRPr="0096368D" w:rsidRDefault="000A576A" w:rsidP="003C0023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14:paraId="68374E4E" w14:textId="63EB0CE4" w:rsidR="00252538" w:rsidRPr="00BB06D8" w:rsidRDefault="003C0023" w:rsidP="00B7086F">
      <w:pPr>
        <w:spacing w:line="312" w:lineRule="auto"/>
        <w:jc w:val="center"/>
        <w:rPr>
          <w:sz w:val="20"/>
          <w:szCs w:val="20"/>
          <w:lang w:val="es-ES_tradnl"/>
        </w:rPr>
      </w:pPr>
      <w:r w:rsidRPr="0096368D">
        <w:rPr>
          <w:rFonts w:ascii="Arial" w:hAnsi="Arial" w:cs="Arial"/>
          <w:sz w:val="20"/>
          <w:szCs w:val="20"/>
        </w:rPr>
        <w:t xml:space="preserve">Fdo.: </w:t>
      </w:r>
    </w:p>
    <w:sectPr w:rsidR="00252538" w:rsidRPr="00BB06D8" w:rsidSect="00206B7F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AC777" w14:textId="77777777" w:rsidR="00860297" w:rsidRDefault="00860297">
      <w:r>
        <w:separator/>
      </w:r>
    </w:p>
  </w:endnote>
  <w:endnote w:type="continuationSeparator" w:id="0">
    <w:p w14:paraId="0C7D3A48" w14:textId="77777777" w:rsidR="00860297" w:rsidRDefault="0086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ABE8F" w14:textId="77777777" w:rsidR="00860297" w:rsidRDefault="00860297">
      <w:r>
        <w:separator/>
      </w:r>
    </w:p>
  </w:footnote>
  <w:footnote w:type="continuationSeparator" w:id="0">
    <w:p w14:paraId="46C0E7B8" w14:textId="77777777" w:rsidR="00860297" w:rsidRDefault="0086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C47A" w14:textId="38CA6C27" w:rsidR="003723E8" w:rsidRPr="001F1F33" w:rsidRDefault="00252538" w:rsidP="00DA094E">
    <w:pPr>
      <w:pStyle w:val="Encabezado"/>
      <w:tabs>
        <w:tab w:val="clear" w:pos="4252"/>
        <w:tab w:val="clear" w:pos="8504"/>
        <w:tab w:val="right" w:pos="9923"/>
      </w:tabs>
      <w:rPr>
        <w:sz w:val="16"/>
        <w:szCs w:val="16"/>
      </w:rPr>
    </w:pPr>
    <w:r w:rsidRPr="00091B37">
      <w:rPr>
        <w:sz w:val="16"/>
        <w:szCs w:val="16"/>
      </w:rPr>
      <w:t xml:space="preserve">Manual de Procedimiento – </w:t>
    </w:r>
    <w:proofErr w:type="gramStart"/>
    <w:r w:rsidRPr="00091B37">
      <w:rPr>
        <w:sz w:val="16"/>
        <w:szCs w:val="16"/>
      </w:rPr>
      <w:t xml:space="preserve">LEADER </w:t>
    </w:r>
    <w:r>
      <w:rPr>
        <w:sz w:val="16"/>
        <w:szCs w:val="16"/>
      </w:rPr>
      <w:t xml:space="preserve"> </w:t>
    </w:r>
    <w:r w:rsidR="00604527">
      <w:rPr>
        <w:sz w:val="16"/>
        <w:szCs w:val="16"/>
      </w:rPr>
      <w:t>PEPAC</w:t>
    </w:r>
    <w:proofErr w:type="gramEnd"/>
    <w:r w:rsidR="00604527">
      <w:rPr>
        <w:sz w:val="16"/>
        <w:szCs w:val="16"/>
      </w:rPr>
      <w:t xml:space="preserve"> 23-27</w:t>
    </w:r>
    <w:r>
      <w:rPr>
        <w:sz w:val="16"/>
        <w:szCs w:val="16"/>
      </w:rPr>
      <w:tab/>
    </w:r>
    <w:proofErr w:type="spellStart"/>
    <w:r>
      <w:rPr>
        <w:sz w:val="16"/>
        <w:szCs w:val="16"/>
      </w:rPr>
      <w:t>Sº</w:t>
    </w:r>
    <w:proofErr w:type="spellEnd"/>
    <w:r>
      <w:rPr>
        <w:sz w:val="16"/>
        <w:szCs w:val="16"/>
      </w:rPr>
      <w:t xml:space="preserve"> de Desarrollo Rural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335AA"/>
    <w:multiLevelType w:val="multilevel"/>
    <w:tmpl w:val="686EC86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strike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9813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38"/>
    <w:rsid w:val="0001768B"/>
    <w:rsid w:val="00021A01"/>
    <w:rsid w:val="000A576A"/>
    <w:rsid w:val="00127777"/>
    <w:rsid w:val="001626E7"/>
    <w:rsid w:val="001742D3"/>
    <w:rsid w:val="00190DD4"/>
    <w:rsid w:val="001C1750"/>
    <w:rsid w:val="001E2CAA"/>
    <w:rsid w:val="00206B7F"/>
    <w:rsid w:val="00206CCD"/>
    <w:rsid w:val="002515A0"/>
    <w:rsid w:val="00252538"/>
    <w:rsid w:val="00287A70"/>
    <w:rsid w:val="002A3B9C"/>
    <w:rsid w:val="002B1FD3"/>
    <w:rsid w:val="00307106"/>
    <w:rsid w:val="00327AD8"/>
    <w:rsid w:val="003723E8"/>
    <w:rsid w:val="00395DA6"/>
    <w:rsid w:val="00396BE7"/>
    <w:rsid w:val="003C0023"/>
    <w:rsid w:val="003F24BB"/>
    <w:rsid w:val="003F3F09"/>
    <w:rsid w:val="00404EE4"/>
    <w:rsid w:val="004D19BE"/>
    <w:rsid w:val="004D78F1"/>
    <w:rsid w:val="004F2542"/>
    <w:rsid w:val="00521040"/>
    <w:rsid w:val="0055652C"/>
    <w:rsid w:val="00573B73"/>
    <w:rsid w:val="005A32A5"/>
    <w:rsid w:val="005E6DA9"/>
    <w:rsid w:val="00604527"/>
    <w:rsid w:val="00636E2D"/>
    <w:rsid w:val="006624C4"/>
    <w:rsid w:val="006A58C3"/>
    <w:rsid w:val="006B3F0F"/>
    <w:rsid w:val="007054A4"/>
    <w:rsid w:val="007437F5"/>
    <w:rsid w:val="0077480A"/>
    <w:rsid w:val="00783C77"/>
    <w:rsid w:val="007930B5"/>
    <w:rsid w:val="007A4EB7"/>
    <w:rsid w:val="007C0860"/>
    <w:rsid w:val="007F5454"/>
    <w:rsid w:val="008152BC"/>
    <w:rsid w:val="008261F2"/>
    <w:rsid w:val="00856AC5"/>
    <w:rsid w:val="00857214"/>
    <w:rsid w:val="00860297"/>
    <w:rsid w:val="00870BDC"/>
    <w:rsid w:val="008875B6"/>
    <w:rsid w:val="008D72B7"/>
    <w:rsid w:val="008D7D94"/>
    <w:rsid w:val="00903E69"/>
    <w:rsid w:val="00942D4F"/>
    <w:rsid w:val="00A2102A"/>
    <w:rsid w:val="00A6552F"/>
    <w:rsid w:val="00B201D2"/>
    <w:rsid w:val="00B263BA"/>
    <w:rsid w:val="00B7086F"/>
    <w:rsid w:val="00BD74FB"/>
    <w:rsid w:val="00C23AFC"/>
    <w:rsid w:val="00C438C0"/>
    <w:rsid w:val="00C724EB"/>
    <w:rsid w:val="00D01D47"/>
    <w:rsid w:val="00D05B15"/>
    <w:rsid w:val="00D41763"/>
    <w:rsid w:val="00D927DA"/>
    <w:rsid w:val="00DA5F2C"/>
    <w:rsid w:val="00DE7724"/>
    <w:rsid w:val="00E0258B"/>
    <w:rsid w:val="00E053A2"/>
    <w:rsid w:val="00E70D61"/>
    <w:rsid w:val="00E77E84"/>
    <w:rsid w:val="00E97477"/>
    <w:rsid w:val="00EF0F64"/>
    <w:rsid w:val="00F04053"/>
    <w:rsid w:val="00F94F62"/>
    <w:rsid w:val="00FD22E7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39F5A4"/>
  <w15:chartTrackingRefBased/>
  <w15:docId w15:val="{8EC9007A-FEBD-4A36-9013-5AB083CB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52538"/>
    <w:pPr>
      <w:keepNext/>
      <w:numPr>
        <w:numId w:val="1"/>
      </w:numPr>
      <w:spacing w:before="480" w:after="480"/>
      <w:jc w:val="both"/>
      <w:outlineLvl w:val="0"/>
    </w:pPr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qFormat/>
    <w:rsid w:val="00252538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Calibri" w:hAnsi="Calibri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qFormat/>
    <w:rsid w:val="00252538"/>
    <w:pPr>
      <w:keepNext/>
      <w:numPr>
        <w:ilvl w:val="2"/>
        <w:numId w:val="1"/>
      </w:numPr>
      <w:spacing w:before="240" w:after="240"/>
      <w:jc w:val="both"/>
      <w:outlineLvl w:val="2"/>
    </w:pPr>
    <w:rPr>
      <w:rFonts w:ascii="Calibri" w:hAnsi="Calibri" w:cs="Arial"/>
      <w:b/>
      <w:bCs/>
      <w:color w:val="4F81BD"/>
      <w:szCs w:val="26"/>
    </w:rPr>
  </w:style>
  <w:style w:type="paragraph" w:styleId="Ttulo4">
    <w:name w:val="heading 4"/>
    <w:basedOn w:val="Normal"/>
    <w:next w:val="Normal"/>
    <w:link w:val="Ttulo4Car"/>
    <w:qFormat/>
    <w:rsid w:val="00252538"/>
    <w:pPr>
      <w:keepNext/>
      <w:numPr>
        <w:ilvl w:val="3"/>
        <w:numId w:val="1"/>
      </w:numPr>
      <w:spacing w:before="240" w:after="240"/>
      <w:jc w:val="both"/>
      <w:outlineLvl w:val="3"/>
    </w:pPr>
    <w:rPr>
      <w:rFonts w:ascii="Calibri" w:hAnsi="Calibri"/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unhideWhenUsed/>
    <w:qFormat/>
    <w:rsid w:val="00252538"/>
    <w:pPr>
      <w:numPr>
        <w:ilvl w:val="4"/>
        <w:numId w:val="1"/>
      </w:numPr>
      <w:spacing w:before="240" w:after="240"/>
      <w:jc w:val="both"/>
      <w:outlineLvl w:val="4"/>
    </w:pPr>
    <w:rPr>
      <w:rFonts w:ascii="Calibri" w:hAnsi="Calibri"/>
      <w:bCs/>
      <w:i/>
      <w:iCs/>
      <w:szCs w:val="26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25253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25253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25253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25253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52538"/>
    <w:rPr>
      <w:rFonts w:ascii="Cambria" w:eastAsia="Times New Roman" w:hAnsi="Cambria" w:cs="Arial"/>
      <w:b/>
      <w:bCs/>
      <w:color w:val="4F81BD"/>
      <w:kern w:val="32"/>
      <w:sz w:val="28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252538"/>
    <w:rPr>
      <w:rFonts w:ascii="Calibri" w:eastAsia="Times New Roman" w:hAnsi="Calibri" w:cs="Arial"/>
      <w:b/>
      <w:bCs/>
      <w:iCs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252538"/>
    <w:rPr>
      <w:rFonts w:ascii="Calibri" w:eastAsia="Times New Roman" w:hAnsi="Calibri" w:cs="Arial"/>
      <w:b/>
      <w:bCs/>
      <w:color w:val="4F81BD"/>
      <w:sz w:val="24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252538"/>
    <w:rPr>
      <w:rFonts w:ascii="Calibri" w:eastAsia="Times New Roman" w:hAnsi="Calibri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52538"/>
    <w:rPr>
      <w:rFonts w:ascii="Calibri" w:eastAsia="Times New Roman" w:hAnsi="Calibri" w:cs="Times New Roman"/>
      <w:bCs/>
      <w:i/>
      <w:iCs/>
      <w:sz w:val="24"/>
      <w:szCs w:val="26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252538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252538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252538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252538"/>
    <w:rPr>
      <w:rFonts w:ascii="Cambria" w:eastAsia="Times New Roman" w:hAnsi="Cambria" w:cs="Times New Roman"/>
      <w:lang w:eastAsia="es-ES"/>
    </w:rPr>
  </w:style>
  <w:style w:type="paragraph" w:styleId="Encabezado">
    <w:name w:val="header"/>
    <w:basedOn w:val="Normal"/>
    <w:link w:val="EncabezadoCar"/>
    <w:uiPriority w:val="99"/>
    <w:rsid w:val="002525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253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uiPriority w:val="20"/>
    <w:qFormat/>
    <w:rsid w:val="00252538"/>
    <w:rPr>
      <w:i/>
      <w:iCs/>
    </w:rPr>
  </w:style>
  <w:style w:type="paragraph" w:customStyle="1" w:styleId="Estilo1">
    <w:name w:val="Estilo1"/>
    <w:basedOn w:val="Normal"/>
    <w:link w:val="Estilo1Car"/>
    <w:qFormat/>
    <w:rsid w:val="00252538"/>
    <w:pPr>
      <w:spacing w:before="240" w:after="240"/>
    </w:pPr>
    <w:rPr>
      <w:b/>
      <w:i/>
      <w:u w:val="single"/>
    </w:rPr>
  </w:style>
  <w:style w:type="character" w:customStyle="1" w:styleId="Estilo1Car">
    <w:name w:val="Estilo1 Car"/>
    <w:link w:val="Estilo1"/>
    <w:rsid w:val="00252538"/>
    <w:rPr>
      <w:rFonts w:ascii="Times New Roman" w:eastAsia="Times New Roman" w:hAnsi="Times New Roman" w:cs="Times New Roman"/>
      <w:b/>
      <w:i/>
      <w:sz w:val="24"/>
      <w:szCs w:val="24"/>
      <w:u w:val="single"/>
      <w:lang w:eastAsia="es-ES"/>
    </w:rPr>
  </w:style>
  <w:style w:type="character" w:styleId="Hipervnculo">
    <w:name w:val="Hyperlink"/>
    <w:basedOn w:val="Fuentedeprrafopredeter"/>
    <w:uiPriority w:val="99"/>
    <w:unhideWhenUsed/>
    <w:rsid w:val="00404EE4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045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52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11</cp:revision>
  <cp:lastPrinted>2021-06-09T08:58:00Z</cp:lastPrinted>
  <dcterms:created xsi:type="dcterms:W3CDTF">2024-10-24T12:56:00Z</dcterms:created>
  <dcterms:modified xsi:type="dcterms:W3CDTF">2025-10-23T09:02:00Z</dcterms:modified>
</cp:coreProperties>
</file>